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line="15" w:lineRule="atLeast"/>
        <w:ind w:left="-220" w:right="-220"/>
        <w:rPr>
          <w:rFonts w:hint="default" w:ascii="Script MT Bold" w:hAnsi="Script MT Bold" w:cs="Script MT Bold"/>
        </w:rPr>
      </w:pPr>
      <w:r>
        <w:rPr>
          <w:rFonts w:hint="default" w:ascii="Script MT Bold" w:hAnsi="Script MT Bold" w:cs="Script MT Bold"/>
          <w:bdr w:val="none" w:color="auto" w:sz="0" w:space="0"/>
        </w:rPr>
        <w:t>План проведения олимпиад и конкурсов для дошкольников и школьников 1-6 классов на 2022-2023 учебный год</w:t>
      </w:r>
    </w:p>
    <w:tbl>
      <w:tblPr>
        <w:tblW w:w="0" w:type="auto"/>
        <w:tblInd w:w="-2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59"/>
        <w:gridCol w:w="71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00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Дата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Мероприятие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 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rPr>
                <w:rStyle w:val="5"/>
                <w:b/>
                <w:bCs/>
              </w:rPr>
              <w:t>Сентябрь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10-20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Республиканский заочный конкурс для дошкольников и школьников «Мое чудесное лето»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17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Республиканская олимпиада для школьников 1-5 классов «Мир вокруг нас»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24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Республиканский творческий конкурс для школьников 1-5 классов «Мы вместе»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 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rPr>
                <w:rStyle w:val="5"/>
                <w:b/>
                <w:bCs/>
              </w:rPr>
              <w:t>Октябрь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1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Республиканский конкурс для дошкольников и для школьников 1-5 классов «Секрет письма»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8-9</w:t>
            </w:r>
            <w:r>
              <w:br w:type="textWrapping"/>
            </w:r>
            <w:r>
              <w:t>(15-16)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Республиканская олимпиада по математике для младших школьников «Математический марафон»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15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Республиканская олимпиада по литературе для школьников 2-6 классов «Литературный марафон»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22-23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Республиканский конкурс среди команд школьников 1-5 классов «Одна команда»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29-30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Республиканская олимпиада по английскому языку для школьников 2-6 классов «Учу английский» (Speak English)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29-30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Республиканская олимпиада по татарскому языку для школьников 2-6 классов «Учу татарский» (Татарча ойрэнэм)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29-30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Республиканский творческий конкурс для школьников 2-6 классов «Родник».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 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rPr>
                <w:rStyle w:val="5"/>
                <w:b/>
                <w:bCs/>
              </w:rPr>
              <w:t>Ноябрь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5-6</w:t>
            </w:r>
            <w:r>
              <w:br w:type="textWrapping"/>
            </w:r>
            <w:r>
              <w:t>(12-13)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Республиканская предметная олимпиада по математике для младших школьников «Эверест»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19-20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Республиканская предметная олимпиада по русскому языку и литературе для младших школьников «Эверест»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26-27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Республиканская предметная олимпиада по окружающему миру для младших школьников «Эверест»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26-27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Республиканская предметная олимпиада по изобразительному искусству и технологии для школьников 1-6 классов «Эверест»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 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rPr>
                <w:rStyle w:val="5"/>
                <w:b/>
                <w:bCs/>
              </w:rPr>
              <w:t>Декабрь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1-25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Республиканский заочный литературный конкурс «Зимняя сказка»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3-4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Республиканская олимпиада для младших школьников «ЛИМон» (логика, информатика, математика)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10-28 декабря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Республиканский заочный творческий конкурс для детей с ОВЗ и детей-инвалидов «Снежинка»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10-11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Республиканский конкурс среди команд школьников 1-5 классов «Звезда»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17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Республиканский творческий конкурс для дошкольников и школьников 1-6 классов «Скоро Новый год!»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 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rPr>
                <w:rStyle w:val="5"/>
                <w:b/>
                <w:bCs/>
              </w:rPr>
              <w:t> 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rPr>
                <w:rStyle w:val="5"/>
                <w:b/>
                <w:bCs/>
              </w:rPr>
              <w:t>Январь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1-30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Республиканский заочный конкурс </w:t>
            </w:r>
            <w:r>
              <w:rPr>
                <w:rStyle w:val="5"/>
                <w:b/>
                <w:bCs/>
              </w:rPr>
              <w:t>«КроссвордУм»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1-30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Республиканский заочный конкурс для дошкольников и школьников </w:t>
            </w:r>
            <w:r>
              <w:rPr>
                <w:rStyle w:val="5"/>
                <w:b/>
                <w:bCs/>
              </w:rPr>
              <w:t>«В гостях у сказки»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21-22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Республиканская олимпиада по чтению для младших школьников «Живое слово»</w:t>
            </w:r>
            <w:r>
              <w:br w:type="textWrapping"/>
            </w:r>
            <w:r>
              <w:t>Республиканская олимпиада по чтению для младших школьников «Мин кулыма китап алам»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28-29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Республиканская олимпиада для дошкольников «Ученый малыш»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 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rPr>
                <w:rStyle w:val="5"/>
                <w:b/>
                <w:bCs/>
              </w:rPr>
              <w:t>Февраль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4-5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Республиканская метапредметная олимпиада для школьников 1-4 классов «Одаренный ребенок».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11-12</w:t>
            </w:r>
            <w:r>
              <w:br w:type="textWrapping"/>
            </w:r>
            <w:r>
              <w:t>(18-19)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Республиканская олимпиада по математике для школьников 1-6 классов «Эрудит»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25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Республиканская олимпиада по литературе для школьников 1-6 классов «Эрудит»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 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rPr>
                <w:rStyle w:val="5"/>
                <w:b/>
                <w:bCs/>
              </w:rPr>
              <w:t>Март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4-5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Республиканская олимпиада по русскому языку для школьников 1-6 классов «Эрудит»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11-12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Республиканская олимпиада по окружающему миру для школьников 1-4 классов «Эрудит»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18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Республиканская олимпиада по английскому языку для школьников 2-6 классов «Эрудит»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18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Республиканская олимпиада по татарскому языку для школьников 1-6 классов «Эрудит»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25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Республиканская олимпиада для дошкольников «Юный Эрудит»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 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rPr>
                <w:rStyle w:val="5"/>
                <w:b/>
                <w:bCs/>
              </w:rPr>
              <w:t>Апрель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10-20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Республиканский заочный конкурс для детей с ОВЗ детей-инвалидов «Радуга творчества».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1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Республиканский конкурс проектных и исследовательских работ учащихся 1-6 классов «Первые шаги в науку»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8-9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Республиканский конкурс среди команд школьников 1-5 классов «ИНТЕЛЛЕКТ»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15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Республиканская олимпиада по физической культуре для школьников 1-6 классов «Быстрее. Выше. Умнее»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22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Республиканский конкурс – выставка творческих работ школьников 1-6 классов «Своими руками»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 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rPr>
                <w:rStyle w:val="5"/>
                <w:b/>
                <w:bCs/>
              </w:rPr>
              <w:t>Май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10 апреля-10 мая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Республиканский заочный конкурс для дошкольников и школьников «Герои Родины»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15 апреля- 18 мая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Республиканский заочный конкурс для дошкольников и школьников «В гостях у сказки»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 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rPr>
                <w:rStyle w:val="5"/>
                <w:b/>
                <w:bCs/>
              </w:rPr>
              <w:t>Июнь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center"/>
            </w:pPr>
            <w:r>
              <w:t>15 июня</w:t>
            </w:r>
          </w:p>
        </w:tc>
        <w:tc>
          <w:tcPr>
            <w:tcW w:w="9015" w:type="dxa"/>
            <w:shd w:val="clear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</w:pPr>
            <w:r>
              <w:t>Республиканская олимпиада для школьников 1-6 классов </w:t>
            </w:r>
            <w:r>
              <w:rPr>
                <w:rStyle w:val="5"/>
                <w:b/>
                <w:bCs/>
              </w:rPr>
              <w:t>«Всезнайка»</w:t>
            </w:r>
          </w:p>
        </w:tc>
      </w:tr>
    </w:tbl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Script MT Bold">
    <w:panose1 w:val="030406020406070809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CC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Office_11.2.0.11306_F1E327BC-269C-435d-A152-05C5408002CA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2022-09-16T09:06:10Z</dcterms:created>
  <dc:creator>Наталья</dc:creator>
  <cp:lastModifiedBy>Angelina777_2006</cp:lastModifiedBy>
  <dcterms:modified xsi:type="dcterms:W3CDTF">2022-09-16T09:06:40Z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0CA45C67BA884DE7A4449B4B6F5403C7</vt:lpwstr>
  </property>
</Properties>
</file>